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5D03BCC6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9503D7">
        <w:rPr>
          <w:rFonts w:ascii="Arial" w:hAnsi="Arial" w:cs="Arial"/>
          <w:sz w:val="20"/>
          <w:szCs w:val="20"/>
        </w:rPr>
        <w:t>6</w:t>
      </w:r>
      <w:r w:rsidR="006175C8">
        <w:rPr>
          <w:rFonts w:ascii="Arial" w:hAnsi="Arial" w:cs="Arial"/>
          <w:sz w:val="20"/>
          <w:szCs w:val="20"/>
        </w:rPr>
        <w:t xml:space="preserve"> </w:t>
      </w:r>
      <w:r w:rsidRPr="00890DB4">
        <w:rPr>
          <w:rFonts w:ascii="Arial" w:hAnsi="Arial" w:cs="Arial"/>
          <w:sz w:val="20"/>
          <w:szCs w:val="20"/>
        </w:rPr>
        <w:t>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</w:t>
      </w:r>
      <w:proofErr w:type="spellStart"/>
      <w:r w:rsidR="0036165D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</w:t>
      </w:r>
      <w:proofErr w:type="spellStart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13F3D05B" w:rsidR="00222F22" w:rsidRPr="00BD2276" w:rsidRDefault="00B751EB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B751EB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bookmarkEnd w:id="0"/>
      <w:r w:rsidR="00A24DA8" w:rsidRPr="00A24DA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Zakup telefonów IP, </w:t>
      </w:r>
      <w:proofErr w:type="spellStart"/>
      <w:r w:rsidR="00A24DA8" w:rsidRPr="00A24DA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switchy</w:t>
      </w:r>
      <w:proofErr w:type="spellEnd"/>
      <w:r w:rsidR="00A24DA8" w:rsidRPr="00A24DA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, komputerów przenośnych oraz serwera radiowego</w:t>
      </w:r>
      <w:r w:rsidR="009E6E8F">
        <w:rPr>
          <w:rFonts w:ascii="Arial" w:eastAsia="Times New Roman" w:hAnsi="Arial" w:cs="Arial"/>
          <w:b/>
          <w:bCs/>
          <w:i/>
          <w:iCs/>
          <w:sz w:val="20"/>
          <w:szCs w:val="20"/>
          <w:lang w:eastAsia="ar-SA" w:bidi="ar-SA"/>
        </w:rPr>
        <w:t>”</w:t>
      </w:r>
      <w:r w:rsidRPr="00B751EB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prowadzonego przez Komendę Miejską Państwowej Straży Pożarnej w Kaliszu oświadczam, co następuje</w:t>
      </w:r>
      <w:r w:rsidR="00222F22" w:rsidRPr="00BD2276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3772F779" w:rsidR="00547F0A" w:rsidRPr="00332E19" w:rsidRDefault="00201C1F" w:rsidP="00201C1F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informacje zawarte w złożonym w przedmiotowym postępowaniu oświadczeniu w zakresie podstaw wykluczenia, o których mowa w art. 108 ust. 1 ustawy </w:t>
      </w:r>
      <w:proofErr w:type="spellStart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01C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pozostają aktualne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32E19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 w:rsidRPr="00332E1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32E19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32E19">
        <w:rPr>
          <w:rFonts w:ascii="Arial" w:hAnsi="Arial" w:cs="Arial"/>
          <w:iCs/>
          <w:sz w:val="20"/>
          <w:szCs w:val="20"/>
        </w:rPr>
        <w:t>(</w:t>
      </w:r>
      <w:r w:rsidR="00E014CE" w:rsidRPr="00332E19">
        <w:rPr>
          <w:rFonts w:ascii="Arial" w:hAnsi="Arial" w:cs="Arial"/>
          <w:iCs/>
          <w:sz w:val="20"/>
          <w:szCs w:val="20"/>
        </w:rPr>
        <w:t>Dz.</w:t>
      </w:r>
      <w:r w:rsidR="006D3366" w:rsidRPr="00332E19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32E19">
        <w:rPr>
          <w:rFonts w:ascii="Arial" w:hAnsi="Arial" w:cs="Arial"/>
          <w:iCs/>
          <w:sz w:val="20"/>
          <w:szCs w:val="20"/>
        </w:rPr>
        <w:t>U.</w:t>
      </w:r>
      <w:r w:rsidR="00F624AC" w:rsidRPr="00332E19">
        <w:rPr>
          <w:rFonts w:ascii="Arial" w:hAnsi="Arial" w:cs="Arial"/>
          <w:sz w:val="20"/>
          <w:szCs w:val="20"/>
        </w:rPr>
        <w:t xml:space="preserve"> z </w:t>
      </w:r>
      <w:r w:rsidR="00F624AC" w:rsidRPr="00332E19">
        <w:rPr>
          <w:rFonts w:ascii="Arial" w:hAnsi="Arial" w:cs="Arial"/>
          <w:iCs/>
          <w:sz w:val="20"/>
          <w:szCs w:val="20"/>
        </w:rPr>
        <w:t>202</w:t>
      </w:r>
      <w:r w:rsidR="00C50AD4" w:rsidRPr="00332E19">
        <w:rPr>
          <w:rFonts w:ascii="Arial" w:hAnsi="Arial" w:cs="Arial"/>
          <w:iCs/>
          <w:sz w:val="20"/>
          <w:szCs w:val="20"/>
        </w:rPr>
        <w:t>4</w:t>
      </w:r>
      <w:r w:rsidR="00F624AC" w:rsidRPr="00332E19">
        <w:rPr>
          <w:rFonts w:ascii="Arial" w:hAnsi="Arial" w:cs="Arial"/>
          <w:iCs/>
          <w:sz w:val="20"/>
          <w:szCs w:val="20"/>
        </w:rPr>
        <w:t xml:space="preserve"> poz. </w:t>
      </w:r>
      <w:r w:rsidR="00C50AD4" w:rsidRPr="00332E19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30D391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   ………………………………………………</w:t>
      </w:r>
    </w:p>
    <w:p w14:paraId="728C9FBC" w14:textId="7845935D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kwalifikowany podpis elektroniczny,</w:t>
      </w:r>
      <w:r w:rsidR="00D50C3B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B71C4" w14:textId="77777777" w:rsidR="006206C4" w:rsidRDefault="006206C4" w:rsidP="00AC1E16">
      <w:r>
        <w:separator/>
      </w:r>
    </w:p>
  </w:endnote>
  <w:endnote w:type="continuationSeparator" w:id="0">
    <w:p w14:paraId="41AAD414" w14:textId="77777777" w:rsidR="006206C4" w:rsidRDefault="006206C4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1A3D3A4C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09399FE0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ABA8" w14:textId="77777777" w:rsidR="006206C4" w:rsidRDefault="006206C4" w:rsidP="00AC1E16">
      <w:r>
        <w:separator/>
      </w:r>
    </w:p>
  </w:footnote>
  <w:footnote w:type="continuationSeparator" w:id="0">
    <w:p w14:paraId="55262D2A" w14:textId="77777777" w:rsidR="006206C4" w:rsidRDefault="006206C4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2F" w14:textId="14D83E2A" w:rsidR="00933734" w:rsidRDefault="00933734" w:rsidP="0093373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045DE"/>
    <w:rsid w:val="00034C16"/>
    <w:rsid w:val="0004023D"/>
    <w:rsid w:val="00051A78"/>
    <w:rsid w:val="0006204F"/>
    <w:rsid w:val="0008490E"/>
    <w:rsid w:val="000E0DB5"/>
    <w:rsid w:val="00101806"/>
    <w:rsid w:val="00110616"/>
    <w:rsid w:val="00116573"/>
    <w:rsid w:val="00121A9B"/>
    <w:rsid w:val="00160F0E"/>
    <w:rsid w:val="00164F0C"/>
    <w:rsid w:val="00183A51"/>
    <w:rsid w:val="00183F1C"/>
    <w:rsid w:val="001E1537"/>
    <w:rsid w:val="002017D5"/>
    <w:rsid w:val="00201C1F"/>
    <w:rsid w:val="00204358"/>
    <w:rsid w:val="00222F22"/>
    <w:rsid w:val="002716BC"/>
    <w:rsid w:val="002813DC"/>
    <w:rsid w:val="002874FC"/>
    <w:rsid w:val="002A6CB2"/>
    <w:rsid w:val="002D5BEC"/>
    <w:rsid w:val="00302EFD"/>
    <w:rsid w:val="003229EC"/>
    <w:rsid w:val="00332E19"/>
    <w:rsid w:val="00347A49"/>
    <w:rsid w:val="0036165D"/>
    <w:rsid w:val="00377223"/>
    <w:rsid w:val="003C180F"/>
    <w:rsid w:val="003E57C6"/>
    <w:rsid w:val="003F05D5"/>
    <w:rsid w:val="00423976"/>
    <w:rsid w:val="0047050E"/>
    <w:rsid w:val="00472DA8"/>
    <w:rsid w:val="004B4FE8"/>
    <w:rsid w:val="004D56AE"/>
    <w:rsid w:val="004F0137"/>
    <w:rsid w:val="004F7818"/>
    <w:rsid w:val="005154B7"/>
    <w:rsid w:val="00547F0A"/>
    <w:rsid w:val="00562111"/>
    <w:rsid w:val="005821C0"/>
    <w:rsid w:val="005D5410"/>
    <w:rsid w:val="005E676B"/>
    <w:rsid w:val="00601703"/>
    <w:rsid w:val="006175C8"/>
    <w:rsid w:val="006206C4"/>
    <w:rsid w:val="0062121F"/>
    <w:rsid w:val="00627084"/>
    <w:rsid w:val="00651B22"/>
    <w:rsid w:val="00654F43"/>
    <w:rsid w:val="00671A58"/>
    <w:rsid w:val="00674ABE"/>
    <w:rsid w:val="00696394"/>
    <w:rsid w:val="006A125C"/>
    <w:rsid w:val="006C24D8"/>
    <w:rsid w:val="006D3366"/>
    <w:rsid w:val="006E41EC"/>
    <w:rsid w:val="007121E3"/>
    <w:rsid w:val="00713DCA"/>
    <w:rsid w:val="00715EC8"/>
    <w:rsid w:val="007B33B1"/>
    <w:rsid w:val="008045E9"/>
    <w:rsid w:val="0085489F"/>
    <w:rsid w:val="00857B3F"/>
    <w:rsid w:val="00866CA0"/>
    <w:rsid w:val="008720A0"/>
    <w:rsid w:val="00890DB4"/>
    <w:rsid w:val="008974B6"/>
    <w:rsid w:val="009130B5"/>
    <w:rsid w:val="00920EC3"/>
    <w:rsid w:val="00920FA5"/>
    <w:rsid w:val="00933734"/>
    <w:rsid w:val="009375D3"/>
    <w:rsid w:val="009503D7"/>
    <w:rsid w:val="00952A5A"/>
    <w:rsid w:val="009B42E5"/>
    <w:rsid w:val="009C14AC"/>
    <w:rsid w:val="009E6E8F"/>
    <w:rsid w:val="00A07674"/>
    <w:rsid w:val="00A11905"/>
    <w:rsid w:val="00A24DA8"/>
    <w:rsid w:val="00A33C88"/>
    <w:rsid w:val="00A56CCA"/>
    <w:rsid w:val="00A625B5"/>
    <w:rsid w:val="00A74F2D"/>
    <w:rsid w:val="00AA1CAF"/>
    <w:rsid w:val="00AC1E16"/>
    <w:rsid w:val="00B32F76"/>
    <w:rsid w:val="00B751EB"/>
    <w:rsid w:val="00B87AA3"/>
    <w:rsid w:val="00B96CEF"/>
    <w:rsid w:val="00BC61BD"/>
    <w:rsid w:val="00BD2276"/>
    <w:rsid w:val="00C03CF3"/>
    <w:rsid w:val="00C50AD4"/>
    <w:rsid w:val="00C51A28"/>
    <w:rsid w:val="00C8076B"/>
    <w:rsid w:val="00CC6B83"/>
    <w:rsid w:val="00CF3962"/>
    <w:rsid w:val="00CF431C"/>
    <w:rsid w:val="00D50C3B"/>
    <w:rsid w:val="00D55D78"/>
    <w:rsid w:val="00DA1252"/>
    <w:rsid w:val="00DB6C26"/>
    <w:rsid w:val="00E014CE"/>
    <w:rsid w:val="00E07A09"/>
    <w:rsid w:val="00E2734F"/>
    <w:rsid w:val="00E6676E"/>
    <w:rsid w:val="00E66D7D"/>
    <w:rsid w:val="00E945E1"/>
    <w:rsid w:val="00EC75A4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11</cp:revision>
  <cp:lastPrinted>2024-09-03T11:22:00Z</cp:lastPrinted>
  <dcterms:created xsi:type="dcterms:W3CDTF">2025-06-06T11:32:00Z</dcterms:created>
  <dcterms:modified xsi:type="dcterms:W3CDTF">2025-11-19T11:45:00Z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